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29" w:rsidRDefault="0005451A" w:rsidP="009643D9">
      <w:pPr>
        <w:jc w:val="center"/>
      </w:pPr>
      <w:r w:rsidRPr="0005451A">
        <w:rPr>
          <w:rFonts w:hint="eastAsia"/>
          <w:sz w:val="36"/>
          <w:szCs w:val="36"/>
        </w:rPr>
        <w:t>株式会社</w:t>
      </w:r>
      <w:r>
        <w:rPr>
          <w:rFonts w:hint="eastAsia"/>
          <w:sz w:val="36"/>
          <w:szCs w:val="36"/>
        </w:rPr>
        <w:t xml:space="preserve"> </w:t>
      </w:r>
      <w:r w:rsidRPr="0005451A">
        <w:rPr>
          <w:rFonts w:hint="eastAsia"/>
          <w:sz w:val="48"/>
          <w:szCs w:val="48"/>
        </w:rPr>
        <w:t>エフピコ</w:t>
      </w:r>
    </w:p>
    <w:tbl>
      <w:tblPr>
        <w:tblStyle w:val="a7"/>
        <w:tblW w:w="11127" w:type="dxa"/>
        <w:jc w:val="center"/>
        <w:tblLook w:val="04A0"/>
      </w:tblPr>
      <w:tblGrid>
        <w:gridCol w:w="1236"/>
        <w:gridCol w:w="989"/>
        <w:gridCol w:w="8902"/>
      </w:tblGrid>
      <w:tr w:rsidR="00D01D67" w:rsidTr="00D01D67">
        <w:trPr>
          <w:jc w:val="center"/>
        </w:trPr>
        <w:tc>
          <w:tcPr>
            <w:tcW w:w="2225" w:type="dxa"/>
            <w:gridSpan w:val="2"/>
          </w:tcPr>
          <w:p w:rsidR="00D01D67" w:rsidRDefault="00D01D67" w:rsidP="009E2FD5">
            <w:r>
              <w:rPr>
                <w:rFonts w:hint="eastAsia"/>
              </w:rPr>
              <w:t>お仕事の概要</w:t>
            </w:r>
          </w:p>
        </w:tc>
        <w:tc>
          <w:tcPr>
            <w:tcW w:w="8902" w:type="dxa"/>
          </w:tcPr>
          <w:p w:rsidR="00057E12" w:rsidRDefault="0038243E" w:rsidP="007377C9">
            <w:r>
              <w:rPr>
                <w:rFonts w:hint="eastAsia"/>
              </w:rPr>
              <w:t>●</w:t>
            </w:r>
            <w:r w:rsidR="004B1048">
              <w:rPr>
                <w:rFonts w:hint="eastAsia"/>
              </w:rPr>
              <w:t>食品容器のリーディングカンパニー</w:t>
            </w:r>
          </w:p>
          <w:p w:rsidR="004B1048" w:rsidRDefault="004B1048" w:rsidP="007377C9">
            <w:r>
              <w:rPr>
                <w:rFonts w:hint="eastAsia"/>
              </w:rPr>
              <w:t>エフピコは食品売り場に並ぶ生鮮食料品やお惣菜、お弁当などに使われている</w:t>
            </w:r>
          </w:p>
          <w:p w:rsidR="00057E12" w:rsidRPr="007377C9" w:rsidRDefault="004B1048" w:rsidP="004B1048">
            <w:r>
              <w:rPr>
                <w:rFonts w:hint="eastAsia"/>
              </w:rPr>
              <w:t>「簡易食品容器」の業界</w:t>
            </w:r>
            <w:r>
              <w:rPr>
                <w:rFonts w:hint="eastAsia"/>
              </w:rPr>
              <w:t>No,1</w:t>
            </w:r>
            <w:r>
              <w:rPr>
                <w:rFonts w:hint="eastAsia"/>
              </w:rPr>
              <w:t>メーカーです。明日の食文化を彩る会社です。</w:t>
            </w:r>
          </w:p>
        </w:tc>
      </w:tr>
      <w:tr w:rsidR="00D01D67" w:rsidTr="00D01D67">
        <w:trPr>
          <w:jc w:val="center"/>
        </w:trPr>
        <w:tc>
          <w:tcPr>
            <w:tcW w:w="1236" w:type="dxa"/>
            <w:vMerge w:val="restart"/>
          </w:tcPr>
          <w:p w:rsidR="00D01D67" w:rsidRDefault="00D01D67" w:rsidP="009E2FD5">
            <w:r>
              <w:rPr>
                <w:rFonts w:hint="eastAsia"/>
              </w:rPr>
              <w:t>私たちの</w:t>
            </w:r>
          </w:p>
          <w:p w:rsidR="00D01D67" w:rsidRDefault="00D01D67" w:rsidP="009E2FD5">
            <w:r>
              <w:rPr>
                <w:rFonts w:hint="eastAsia"/>
              </w:rPr>
              <w:t>過去</w:t>
            </w:r>
          </w:p>
          <w:p w:rsidR="00D01D67" w:rsidRDefault="00D01D67" w:rsidP="009E2FD5">
            <w:r>
              <w:rPr>
                <w:rFonts w:hint="eastAsia"/>
              </w:rPr>
              <w:t>→現在</w:t>
            </w:r>
          </w:p>
          <w:p w:rsidR="00DB2C94" w:rsidRPr="00D01D67" w:rsidRDefault="00D01D67" w:rsidP="00D01D67">
            <w:r>
              <w:rPr>
                <w:rFonts w:hint="eastAsia"/>
              </w:rPr>
              <w:t>→未来</w:t>
            </w:r>
          </w:p>
        </w:tc>
        <w:tc>
          <w:tcPr>
            <w:tcW w:w="989" w:type="dxa"/>
          </w:tcPr>
          <w:p w:rsidR="00D01D67" w:rsidRDefault="00D01D67" w:rsidP="00D01D67">
            <w:r>
              <w:rPr>
                <w:rFonts w:hint="eastAsia"/>
              </w:rPr>
              <w:t>過去</w:t>
            </w:r>
          </w:p>
        </w:tc>
        <w:tc>
          <w:tcPr>
            <w:tcW w:w="8902" w:type="dxa"/>
          </w:tcPr>
          <w:p w:rsidR="0038243E" w:rsidRDefault="0038243E" w:rsidP="00DB2C94">
            <w:r>
              <w:rPr>
                <w:rFonts w:hint="eastAsia"/>
              </w:rPr>
              <w:t>●循環型社会を目指して</w:t>
            </w:r>
          </w:p>
          <w:p w:rsidR="00057E12" w:rsidRPr="00455AD2" w:rsidRDefault="00084B81" w:rsidP="00DB2C94">
            <w:r w:rsidRPr="00084B81">
              <w:rPr>
                <w:rFonts w:hint="eastAsia"/>
              </w:rPr>
              <w:t>エフピコが</w:t>
            </w:r>
            <w:r>
              <w:rPr>
                <w:rFonts w:hint="eastAsia"/>
              </w:rPr>
              <w:t>使用済みトレーのリサイクルをスタートしたのは１９９０年のこと。自社が製造した</w:t>
            </w:r>
            <w:r w:rsidR="00455AD2">
              <w:rPr>
                <w:rFonts w:hint="eastAsia"/>
              </w:rPr>
              <w:t>簡易食品容器を使用後にゴミとして廃棄せず、拡大生産者責任において回収・リサイクルしたエコトレーを市場に投入する水平リサイクルを行うことで、貴重な地上資源を国内循環させることが目的でした。</w:t>
            </w:r>
          </w:p>
        </w:tc>
      </w:tr>
      <w:tr w:rsidR="00D01D67" w:rsidTr="00D01D67">
        <w:trPr>
          <w:jc w:val="center"/>
        </w:trPr>
        <w:tc>
          <w:tcPr>
            <w:tcW w:w="1236" w:type="dxa"/>
            <w:vMerge/>
          </w:tcPr>
          <w:p w:rsidR="00D01D67" w:rsidRPr="00D01D67" w:rsidRDefault="00D01D67" w:rsidP="009E2FD5"/>
        </w:tc>
        <w:tc>
          <w:tcPr>
            <w:tcW w:w="989" w:type="dxa"/>
          </w:tcPr>
          <w:p w:rsidR="00D01D67" w:rsidRDefault="00D01D67" w:rsidP="009E2FD5">
            <w:r>
              <w:rPr>
                <w:rFonts w:hint="eastAsia"/>
              </w:rPr>
              <w:t>現在</w:t>
            </w:r>
          </w:p>
        </w:tc>
        <w:tc>
          <w:tcPr>
            <w:tcW w:w="8902" w:type="dxa"/>
          </w:tcPr>
          <w:p w:rsidR="0038243E" w:rsidRDefault="0038243E" w:rsidP="009E2FD5">
            <w:r>
              <w:rPr>
                <w:rFonts w:hint="eastAsia"/>
              </w:rPr>
              <w:t>●創業者小松安弘が旭日重光章受章</w:t>
            </w:r>
          </w:p>
          <w:p w:rsidR="00057E12" w:rsidRPr="00084B81" w:rsidRDefault="00084B81" w:rsidP="009E2FD5">
            <w:r w:rsidRPr="00084B81">
              <w:rPr>
                <w:rFonts w:hint="eastAsia"/>
              </w:rPr>
              <w:t>平成２５年</w:t>
            </w:r>
            <w:r>
              <w:rPr>
                <w:rFonts w:hint="eastAsia"/>
              </w:rPr>
              <w:t>秋の叙勲で、会長の小松安弘が栄誉ある「旭日重光章」を受賞しました。これは使用済みトレーのリサイクルが国民的運動にまで発展し、地球資源の国内循環を実現したこと、および戦力としての障がい者雇用を積極的に推進したことが評価されたものです。</w:t>
            </w:r>
          </w:p>
        </w:tc>
      </w:tr>
      <w:tr w:rsidR="00D01D67" w:rsidTr="00D01D67">
        <w:trPr>
          <w:jc w:val="center"/>
        </w:trPr>
        <w:tc>
          <w:tcPr>
            <w:tcW w:w="1236" w:type="dxa"/>
            <w:vMerge/>
          </w:tcPr>
          <w:p w:rsidR="00D01D67" w:rsidRPr="00D01D67" w:rsidRDefault="00D01D67" w:rsidP="009E2FD5"/>
        </w:tc>
        <w:tc>
          <w:tcPr>
            <w:tcW w:w="989" w:type="dxa"/>
          </w:tcPr>
          <w:p w:rsidR="00D01D67" w:rsidRDefault="00D01D67" w:rsidP="009E2FD5">
            <w:r>
              <w:rPr>
                <w:rFonts w:hint="eastAsia"/>
              </w:rPr>
              <w:t>未来</w:t>
            </w:r>
          </w:p>
        </w:tc>
        <w:tc>
          <w:tcPr>
            <w:tcW w:w="8902" w:type="dxa"/>
          </w:tcPr>
          <w:p w:rsidR="0038243E" w:rsidRDefault="0038243E" w:rsidP="009E2FD5">
            <w:r>
              <w:rPr>
                <w:rFonts w:hint="eastAsia"/>
              </w:rPr>
              <w:t>●持続可能な社会に向けた「エフピコ・エコアクション５０」</w:t>
            </w:r>
          </w:p>
          <w:p w:rsidR="00057E12" w:rsidRPr="00455AD2" w:rsidRDefault="00455AD2" w:rsidP="009E2FD5">
            <w:r w:rsidRPr="00455AD2">
              <w:rPr>
                <w:rFonts w:hint="eastAsia"/>
              </w:rPr>
              <w:t>エフピコグループでは、環境経営計画「エフピコ・エコアクション５０（</w:t>
            </w:r>
            <w:r w:rsidRPr="00455AD2">
              <w:rPr>
                <w:rFonts w:hint="eastAsia"/>
              </w:rPr>
              <w:t>FPEA-50</w:t>
            </w:r>
            <w:r w:rsidRPr="00455AD2">
              <w:rPr>
                <w:rFonts w:hint="eastAsia"/>
              </w:rPr>
              <w:t>）」において、２０２０年度に向けた長期的な</w:t>
            </w:r>
            <w:r w:rsidRPr="00455AD2">
              <w:rPr>
                <w:rFonts w:hint="eastAsia"/>
              </w:rPr>
              <w:t>CO2</w:t>
            </w:r>
            <w:r w:rsidRPr="00455AD2">
              <w:rPr>
                <w:rFonts w:hint="eastAsia"/>
              </w:rPr>
              <w:t>削減目標を策定しています。製品・生産・物流・販売・オフィスの各部門にワーキンググループを設置し、主体的に様々な目標を立て活動を実施。エフピコグループトータルで</w:t>
            </w:r>
            <w:r w:rsidRPr="00455AD2">
              <w:rPr>
                <w:rFonts w:hint="eastAsia"/>
              </w:rPr>
              <w:t>CO2</w:t>
            </w:r>
            <w:r w:rsidRPr="00455AD2">
              <w:rPr>
                <w:rFonts w:hint="eastAsia"/>
              </w:rPr>
              <w:t>削減に向けた取り組みを実施しています。</w:t>
            </w:r>
          </w:p>
        </w:tc>
      </w:tr>
      <w:tr w:rsidR="00D01D67" w:rsidTr="00D01D67">
        <w:trPr>
          <w:jc w:val="center"/>
        </w:trPr>
        <w:tc>
          <w:tcPr>
            <w:tcW w:w="2225" w:type="dxa"/>
            <w:gridSpan w:val="2"/>
          </w:tcPr>
          <w:p w:rsidR="00D01D67" w:rsidRDefault="00D01D67" w:rsidP="009E2FD5">
            <w:r>
              <w:rPr>
                <w:rFonts w:hint="eastAsia"/>
              </w:rPr>
              <w:t>こんな人と働きたい！</w:t>
            </w:r>
          </w:p>
        </w:tc>
        <w:tc>
          <w:tcPr>
            <w:tcW w:w="8902" w:type="dxa"/>
          </w:tcPr>
          <w:p w:rsidR="00DB2C94" w:rsidRPr="0038243E" w:rsidRDefault="0038243E" w:rsidP="00DB2C94">
            <w:r>
              <w:rPr>
                <w:rFonts w:hint="eastAsia"/>
              </w:rPr>
              <w:t>●</w:t>
            </w:r>
            <w:r w:rsidR="00DE44A6" w:rsidRPr="0038243E">
              <w:rPr>
                <w:rFonts w:hint="eastAsia"/>
              </w:rPr>
              <w:t>自ら開拓する</w:t>
            </w:r>
            <w:r>
              <w:rPr>
                <w:rFonts w:hint="eastAsia"/>
              </w:rPr>
              <w:t>行動力～</w:t>
            </w:r>
            <w:r w:rsidR="00DE44A6" w:rsidRPr="0038243E">
              <w:rPr>
                <w:rFonts w:hint="eastAsia"/>
              </w:rPr>
              <w:t>率先して未来を開拓する気持ちを大切にしま</w:t>
            </w:r>
            <w:r>
              <w:rPr>
                <w:rFonts w:hint="eastAsia"/>
              </w:rPr>
              <w:t>す～</w:t>
            </w:r>
          </w:p>
          <w:p w:rsidR="00057E12" w:rsidRPr="00DB2C94" w:rsidRDefault="00DE44A6" w:rsidP="00DB2C94">
            <w:pPr>
              <w:rPr>
                <w:highlight w:val="yellow"/>
              </w:rPr>
            </w:pPr>
            <w:r w:rsidRPr="0038243E">
              <w:rPr>
                <w:rFonts w:hint="eastAsia"/>
              </w:rPr>
              <w:t>エフピコが社員に求めるものは、自身が身を置くジャンルで、自らが先導していく気概のある人。業界トップの地位に登りつめたのも、この食品トレーの業界において、競合他社がこれまでや</w:t>
            </w:r>
            <w:r w:rsidR="0038243E" w:rsidRPr="0038243E">
              <w:rPr>
                <w:rFonts w:hint="eastAsia"/>
              </w:rPr>
              <w:t>らなかった、考えもしなかったことを実現したからこそ、今の姿があります。</w:t>
            </w:r>
          </w:p>
        </w:tc>
      </w:tr>
      <w:tr w:rsidR="00D01D67" w:rsidTr="005B3B5E">
        <w:trPr>
          <w:jc w:val="center"/>
        </w:trPr>
        <w:tc>
          <w:tcPr>
            <w:tcW w:w="2225" w:type="dxa"/>
            <w:gridSpan w:val="2"/>
            <w:tcBorders>
              <w:bottom w:val="single" w:sz="4" w:space="0" w:color="auto"/>
            </w:tcBorders>
          </w:tcPr>
          <w:p w:rsidR="00D01D67" w:rsidRDefault="00D01D67" w:rsidP="009E2FD5">
            <w:r>
              <w:rPr>
                <w:rFonts w:hint="eastAsia"/>
              </w:rPr>
              <w:t>自由</w:t>
            </w:r>
            <w:r>
              <w:rPr>
                <w:rFonts w:hint="eastAsia"/>
              </w:rPr>
              <w:t>PR</w:t>
            </w:r>
            <w:r>
              <w:rPr>
                <w:rFonts w:hint="eastAsia"/>
              </w:rPr>
              <w:t>欄</w:t>
            </w:r>
          </w:p>
        </w:tc>
        <w:tc>
          <w:tcPr>
            <w:tcW w:w="8902" w:type="dxa"/>
            <w:tcBorders>
              <w:bottom w:val="single" w:sz="4" w:space="0" w:color="auto"/>
            </w:tcBorders>
          </w:tcPr>
          <w:p w:rsidR="0038243E" w:rsidRDefault="0038243E" w:rsidP="00DB2C94">
            <w:r>
              <w:rPr>
                <w:rFonts w:hint="eastAsia"/>
              </w:rPr>
              <w:t>●様々な顔をもつエフピコの魅力をぜひ体感ください！</w:t>
            </w:r>
          </w:p>
          <w:p w:rsidR="00057E12" w:rsidRDefault="0005451A" w:rsidP="0038243E">
            <w:r>
              <w:rPr>
                <w:rFonts w:hint="eastAsia"/>
              </w:rPr>
              <w:t>エフピコは食品容器のトップシェアのメーカーであり、スーパーマーケットなどの食品流通に携わる店舗に様々な商品をお届けする物流業者でもあり、使用済み食品容器や</w:t>
            </w:r>
            <w:r>
              <w:rPr>
                <w:rFonts w:hint="eastAsia"/>
              </w:rPr>
              <w:t>PET</w:t>
            </w:r>
            <w:r>
              <w:rPr>
                <w:rFonts w:hint="eastAsia"/>
              </w:rPr>
              <w:t>ボトルをリサイクルする環境先進企業でもあります。また、たくさんの障がい者に雇用の機会を提供する企業としての顔もあります。</w:t>
            </w:r>
          </w:p>
        </w:tc>
      </w:tr>
      <w:tr w:rsidR="00DB2C94" w:rsidTr="00EA6855">
        <w:trPr>
          <w:jc w:val="center"/>
        </w:trPr>
        <w:tc>
          <w:tcPr>
            <w:tcW w:w="2225" w:type="dxa"/>
            <w:gridSpan w:val="2"/>
          </w:tcPr>
          <w:p w:rsidR="00DB2C94" w:rsidRDefault="00DB2C94" w:rsidP="009E2FD5">
            <w:r>
              <w:rPr>
                <w:rFonts w:hint="eastAsia"/>
              </w:rPr>
              <w:t>問い合わせ</w:t>
            </w:r>
          </w:p>
        </w:tc>
        <w:tc>
          <w:tcPr>
            <w:tcW w:w="8902" w:type="dxa"/>
          </w:tcPr>
          <w:p w:rsidR="00316CAF" w:rsidRPr="00BD29BA" w:rsidRDefault="00316CAF" w:rsidP="009E2FD5">
            <w:r>
              <w:rPr>
                <w:rFonts w:hint="eastAsia"/>
              </w:rPr>
              <w:t>人事部（担当　楠見</w:t>
            </w:r>
            <w:r>
              <w:rPr>
                <w:rFonts w:hint="eastAsia"/>
              </w:rPr>
              <w:t xml:space="preserve"> </w:t>
            </w:r>
            <w:r>
              <w:rPr>
                <w:rFonts w:hint="eastAsia"/>
              </w:rPr>
              <w:t xml:space="preserve">真依）　</w:t>
            </w:r>
            <w:r>
              <w:rPr>
                <w:rFonts w:hint="eastAsia"/>
              </w:rPr>
              <w:t>e-mail</w:t>
            </w:r>
            <w:r>
              <w:rPr>
                <w:rFonts w:hint="eastAsia"/>
              </w:rPr>
              <w:t xml:space="preserve">　</w:t>
            </w:r>
            <w:hyperlink r:id="rId7" w:history="1">
              <w:r w:rsidRPr="007B3188">
                <w:rPr>
                  <w:rStyle w:val="a9"/>
                  <w:rFonts w:hint="eastAsia"/>
                </w:rPr>
                <w:t>Mai.Kusumi@fpco-net.co.jp</w:t>
              </w:r>
            </w:hyperlink>
          </w:p>
        </w:tc>
      </w:tr>
    </w:tbl>
    <w:p w:rsidR="00B4483B" w:rsidRPr="00302929" w:rsidRDefault="00B4483B"/>
    <w:sectPr w:rsidR="00B4483B" w:rsidRPr="00302929" w:rsidSect="00AE0151">
      <w:pgSz w:w="11906" w:h="16838" w:code="9"/>
      <w:pgMar w:top="720" w:right="567" w:bottom="720" w:left="567"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67" w:rsidRDefault="00517F67" w:rsidP="00302929">
      <w:r>
        <w:separator/>
      </w:r>
    </w:p>
  </w:endnote>
  <w:endnote w:type="continuationSeparator" w:id="0">
    <w:p w:rsidR="00517F67" w:rsidRDefault="00517F67" w:rsidP="0030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67" w:rsidRDefault="00517F67" w:rsidP="00302929">
      <w:r>
        <w:separator/>
      </w:r>
    </w:p>
  </w:footnote>
  <w:footnote w:type="continuationSeparator" w:id="0">
    <w:p w:rsidR="00517F67" w:rsidRDefault="00517F67" w:rsidP="00302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BA6"/>
    <w:multiLevelType w:val="hybridMultilevel"/>
    <w:tmpl w:val="3C54CFB4"/>
    <w:lvl w:ilvl="0" w:tplc="D34EE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952606"/>
    <w:multiLevelType w:val="hybridMultilevel"/>
    <w:tmpl w:val="E0A85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971"/>
    <w:rsid w:val="0005451A"/>
    <w:rsid w:val="00057E12"/>
    <w:rsid w:val="0006197B"/>
    <w:rsid w:val="00084B81"/>
    <w:rsid w:val="000B25D9"/>
    <w:rsid w:val="00160D41"/>
    <w:rsid w:val="00242391"/>
    <w:rsid w:val="002E4540"/>
    <w:rsid w:val="00302929"/>
    <w:rsid w:val="00316CAF"/>
    <w:rsid w:val="0038243E"/>
    <w:rsid w:val="003A0C9D"/>
    <w:rsid w:val="003E0B8B"/>
    <w:rsid w:val="00455AD2"/>
    <w:rsid w:val="004B1048"/>
    <w:rsid w:val="00517F67"/>
    <w:rsid w:val="00536B48"/>
    <w:rsid w:val="005F00A2"/>
    <w:rsid w:val="006475CE"/>
    <w:rsid w:val="00671839"/>
    <w:rsid w:val="007377C9"/>
    <w:rsid w:val="007E605A"/>
    <w:rsid w:val="00876706"/>
    <w:rsid w:val="00896C36"/>
    <w:rsid w:val="009643D9"/>
    <w:rsid w:val="009A518E"/>
    <w:rsid w:val="009D39A0"/>
    <w:rsid w:val="009E2971"/>
    <w:rsid w:val="00AE0151"/>
    <w:rsid w:val="00B4483B"/>
    <w:rsid w:val="00BC2D91"/>
    <w:rsid w:val="00BD29BA"/>
    <w:rsid w:val="00BF32D5"/>
    <w:rsid w:val="00C15A39"/>
    <w:rsid w:val="00C46E16"/>
    <w:rsid w:val="00D01D67"/>
    <w:rsid w:val="00D90684"/>
    <w:rsid w:val="00DB2C94"/>
    <w:rsid w:val="00DE44A6"/>
    <w:rsid w:val="00FC443B"/>
    <w:rsid w:val="00FE30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929"/>
    <w:pPr>
      <w:tabs>
        <w:tab w:val="center" w:pos="4252"/>
        <w:tab w:val="right" w:pos="8504"/>
      </w:tabs>
      <w:snapToGrid w:val="0"/>
    </w:pPr>
  </w:style>
  <w:style w:type="character" w:customStyle="1" w:styleId="a4">
    <w:name w:val="ヘッダー (文字)"/>
    <w:basedOn w:val="a0"/>
    <w:link w:val="a3"/>
    <w:uiPriority w:val="99"/>
    <w:rsid w:val="00302929"/>
  </w:style>
  <w:style w:type="paragraph" w:styleId="a5">
    <w:name w:val="footer"/>
    <w:basedOn w:val="a"/>
    <w:link w:val="a6"/>
    <w:uiPriority w:val="99"/>
    <w:unhideWhenUsed/>
    <w:rsid w:val="00302929"/>
    <w:pPr>
      <w:tabs>
        <w:tab w:val="center" w:pos="4252"/>
        <w:tab w:val="right" w:pos="8504"/>
      </w:tabs>
      <w:snapToGrid w:val="0"/>
    </w:pPr>
  </w:style>
  <w:style w:type="character" w:customStyle="1" w:styleId="a6">
    <w:name w:val="フッター (文字)"/>
    <w:basedOn w:val="a0"/>
    <w:link w:val="a5"/>
    <w:uiPriority w:val="99"/>
    <w:rsid w:val="00302929"/>
  </w:style>
  <w:style w:type="table" w:styleId="a7">
    <w:name w:val="Table Grid"/>
    <w:basedOn w:val="a1"/>
    <w:uiPriority w:val="39"/>
    <w:rsid w:val="00302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377C9"/>
    <w:pPr>
      <w:ind w:leftChars="400" w:left="840"/>
    </w:pPr>
  </w:style>
  <w:style w:type="character" w:styleId="a9">
    <w:name w:val="Hyperlink"/>
    <w:basedOn w:val="a0"/>
    <w:uiPriority w:val="99"/>
    <w:unhideWhenUsed/>
    <w:rsid w:val="00BD29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Kusumi@fpco-n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dc:creator>
  <cp:keywords/>
  <dc:description/>
  <cp:lastModifiedBy>r-tamura</cp:lastModifiedBy>
  <cp:revision>3</cp:revision>
  <cp:lastPrinted>2014-11-12T05:53:00Z</cp:lastPrinted>
  <dcterms:created xsi:type="dcterms:W3CDTF">2014-11-28T10:19:00Z</dcterms:created>
  <dcterms:modified xsi:type="dcterms:W3CDTF">2015-09-09T04:31:00Z</dcterms:modified>
</cp:coreProperties>
</file>